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8A" w:rsidRDefault="003C7A8A" w:rsidP="005E51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51F2" w:rsidRPr="003C7A8A" w:rsidRDefault="005E51F2" w:rsidP="00F811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1F2" w:rsidRPr="00F81149" w:rsidRDefault="005E51F2" w:rsidP="00F811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149">
        <w:rPr>
          <w:rFonts w:ascii="Times New Roman" w:hAnsi="Times New Roman" w:cs="Times New Roman"/>
          <w:b/>
          <w:sz w:val="28"/>
          <w:szCs w:val="28"/>
        </w:rPr>
        <w:t xml:space="preserve">План работы отряда </w:t>
      </w:r>
      <w:r w:rsidR="00D9767E" w:rsidRPr="00F81149">
        <w:rPr>
          <w:rFonts w:ascii="Times New Roman" w:hAnsi="Times New Roman" w:cs="Times New Roman"/>
          <w:b/>
          <w:sz w:val="28"/>
          <w:szCs w:val="28"/>
        </w:rPr>
        <w:t>ДЮП</w:t>
      </w:r>
      <w:r w:rsidR="00F81149" w:rsidRPr="00F81149">
        <w:rPr>
          <w:rFonts w:ascii="Times New Roman" w:hAnsi="Times New Roman" w:cs="Times New Roman"/>
          <w:b/>
          <w:sz w:val="28"/>
          <w:szCs w:val="28"/>
        </w:rPr>
        <w:t xml:space="preserve"> на 2020</w:t>
      </w:r>
      <w:r w:rsidRPr="00F81149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F81149" w:rsidRPr="00F81149">
        <w:rPr>
          <w:rFonts w:ascii="Times New Roman" w:hAnsi="Times New Roman" w:cs="Times New Roman"/>
          <w:b/>
          <w:sz w:val="28"/>
          <w:szCs w:val="28"/>
        </w:rPr>
        <w:t>21 учебный год</w:t>
      </w:r>
      <w:r w:rsidR="00F81149">
        <w:rPr>
          <w:rFonts w:ascii="Times New Roman" w:hAnsi="Times New Roman" w:cs="Times New Roman"/>
          <w:b/>
          <w:sz w:val="28"/>
          <w:szCs w:val="28"/>
        </w:rPr>
        <w:t xml:space="preserve"> в МБОУ « </w:t>
      </w:r>
      <w:proofErr w:type="gramStart"/>
      <w:r w:rsidR="00F81149">
        <w:rPr>
          <w:rFonts w:ascii="Times New Roman" w:hAnsi="Times New Roman" w:cs="Times New Roman"/>
          <w:b/>
          <w:sz w:val="28"/>
          <w:szCs w:val="28"/>
        </w:rPr>
        <w:t>Красноярская</w:t>
      </w:r>
      <w:proofErr w:type="gramEnd"/>
      <w:r w:rsidR="00F81149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bookmarkStart w:id="0" w:name="_GoBack"/>
      <w:bookmarkEnd w:id="0"/>
    </w:p>
    <w:tbl>
      <w:tblPr>
        <w:tblW w:w="1049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6671"/>
        <w:gridCol w:w="3252"/>
      </w:tblGrid>
      <w:tr w:rsidR="00044395" w:rsidRPr="003C7A8A" w:rsidTr="000F1524">
        <w:trPr>
          <w:tblHeader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395" w:rsidRPr="003C7A8A" w:rsidRDefault="000F1524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395" w:rsidRPr="003C7A8A" w:rsidRDefault="00044395" w:rsidP="00F81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395" w:rsidRPr="003C7A8A" w:rsidRDefault="00044395" w:rsidP="00F81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t>Срок </w:t>
            </w:r>
            <w:r w:rsidRPr="003C7A8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</w:t>
            </w:r>
          </w:p>
        </w:tc>
      </w:tr>
      <w:tr w:rsidR="00044395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395" w:rsidRPr="003C7A8A" w:rsidRDefault="000F1524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395" w:rsidRPr="003C7A8A" w:rsidRDefault="00044395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Общий сбор членов отряда </w:t>
            </w:r>
            <w:r w:rsidR="000F1524" w:rsidRPr="003C7A8A">
              <w:rPr>
                <w:rFonts w:ascii="Times New Roman" w:hAnsi="Times New Roman" w:cs="Times New Roman"/>
                <w:sz w:val="28"/>
                <w:szCs w:val="28"/>
              </w:rPr>
              <w:t>ДЮП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. Выборы командира, распределение обязанностей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395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F1524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Декада </w:t>
            </w:r>
            <w:proofErr w:type="gramStart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</w:tr>
      <w:tr w:rsidR="000F1524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ДЮП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F1524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Выставки рисунков:</w:t>
            </w:r>
          </w:p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«Осторожно с огнем!»</w:t>
            </w:r>
          </w:p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«Пожарный – профессия героическая»</w:t>
            </w:r>
          </w:p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«Огонь наш друг. Огонь наш враг»</w:t>
            </w:r>
          </w:p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«Осторожно с огнем в лесу»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F1524" w:rsidRPr="003C7A8A" w:rsidTr="000F1524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Информационно - профилактические пятиминутки по правилам пожарной безопасности</w:t>
            </w:r>
            <w:proofErr w:type="gramEnd"/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1524" w:rsidRPr="003C7A8A" w:rsidTr="000F1524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 эвакуация учащихся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1524" w:rsidRPr="003C7A8A" w:rsidTr="000F1524">
        <w:trPr>
          <w:trHeight w:val="683"/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в классах: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«Основные причины пожаров»,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«ППБ в новогодние праздники»,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«Последовательность действий при пожаре», </w:t>
            </w:r>
          </w:p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«Берегите лес от пожара»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546FC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F1524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Распространение листовок по ППБ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BAB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F1524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по классам викторины по П</w:t>
            </w:r>
            <w:r w:rsidR="00814BAB" w:rsidRPr="003C7A8A">
              <w:rPr>
                <w:rFonts w:ascii="Times New Roman" w:hAnsi="Times New Roman" w:cs="Times New Roman"/>
                <w:sz w:val="28"/>
                <w:szCs w:val="28"/>
              </w:rPr>
              <w:t>ожарной безопасности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, подведение итогов, награждение победителей</w:t>
            </w:r>
            <w:proofErr w:type="gramEnd"/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524" w:rsidRPr="003C7A8A" w:rsidRDefault="002546FC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F1524" w:rsidRPr="003C7A8A" w:rsidTr="000F1524">
        <w:trPr>
          <w:jc w:val="center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F81149" w:rsidP="00814B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0F1524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для обучающихся  начальных классов</w:t>
            </w:r>
            <w:r w:rsidR="00814BAB"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 “Азбука </w:t>
            </w:r>
            <w:proofErr w:type="gramStart"/>
            <w:r w:rsidR="00814BAB" w:rsidRPr="003C7A8A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 w:rsidR="00814BAB" w:rsidRPr="003C7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безопасности”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1524" w:rsidRPr="003C7A8A" w:rsidRDefault="003C7A8A" w:rsidP="00F811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8A"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</w:tr>
    </w:tbl>
    <w:p w:rsidR="00044395" w:rsidRPr="003C7A8A" w:rsidRDefault="00044395" w:rsidP="00814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A8A">
        <w:rPr>
          <w:rFonts w:ascii="Times New Roman" w:hAnsi="Times New Roman" w:cs="Times New Roman"/>
          <w:sz w:val="28"/>
          <w:szCs w:val="28"/>
        </w:rPr>
        <w:br/>
      </w:r>
    </w:p>
    <w:p w:rsidR="00044395" w:rsidRPr="003C7A8A" w:rsidRDefault="00044395" w:rsidP="00044395">
      <w:pPr>
        <w:rPr>
          <w:rFonts w:ascii="Times New Roman" w:hAnsi="Times New Roman" w:cs="Times New Roman"/>
          <w:sz w:val="28"/>
          <w:szCs w:val="28"/>
        </w:rPr>
      </w:pPr>
      <w:r w:rsidRPr="003C7A8A">
        <w:rPr>
          <w:rFonts w:ascii="Times New Roman" w:hAnsi="Times New Roman" w:cs="Times New Roman"/>
          <w:sz w:val="28"/>
          <w:szCs w:val="28"/>
        </w:rPr>
        <w:br/>
      </w:r>
    </w:p>
    <w:p w:rsidR="00DA5DA6" w:rsidRPr="003C7A8A" w:rsidRDefault="00DA5DA6" w:rsidP="00044395">
      <w:pPr>
        <w:rPr>
          <w:rFonts w:ascii="Times New Roman" w:hAnsi="Times New Roman" w:cs="Times New Roman"/>
          <w:sz w:val="28"/>
          <w:szCs w:val="28"/>
        </w:rPr>
      </w:pPr>
    </w:p>
    <w:sectPr w:rsidR="00DA5DA6" w:rsidRPr="003C7A8A" w:rsidSect="0004439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7B"/>
    <w:rsid w:val="00044395"/>
    <w:rsid w:val="000974A6"/>
    <w:rsid w:val="000F1524"/>
    <w:rsid w:val="002546FC"/>
    <w:rsid w:val="00291559"/>
    <w:rsid w:val="00353B9A"/>
    <w:rsid w:val="003C7A8A"/>
    <w:rsid w:val="004635F6"/>
    <w:rsid w:val="004A7A5F"/>
    <w:rsid w:val="005901F5"/>
    <w:rsid w:val="0059423F"/>
    <w:rsid w:val="005D6F10"/>
    <w:rsid w:val="005E51F2"/>
    <w:rsid w:val="006305AA"/>
    <w:rsid w:val="006D46FA"/>
    <w:rsid w:val="00741C89"/>
    <w:rsid w:val="00814BAB"/>
    <w:rsid w:val="00905D3F"/>
    <w:rsid w:val="00AC107B"/>
    <w:rsid w:val="00BA57BA"/>
    <w:rsid w:val="00BC20B9"/>
    <w:rsid w:val="00BD0705"/>
    <w:rsid w:val="00D9767E"/>
    <w:rsid w:val="00DA5DA6"/>
    <w:rsid w:val="00F31E15"/>
    <w:rsid w:val="00F8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Наталия</cp:lastModifiedBy>
  <cp:revision>2</cp:revision>
  <cp:lastPrinted>2017-10-31T08:13:00Z</cp:lastPrinted>
  <dcterms:created xsi:type="dcterms:W3CDTF">2020-12-16T05:57:00Z</dcterms:created>
  <dcterms:modified xsi:type="dcterms:W3CDTF">2020-12-16T05:57:00Z</dcterms:modified>
</cp:coreProperties>
</file>